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8BB" w14:textId="77777777" w:rsidR="001A6211" w:rsidRPr="00CC4F7E" w:rsidRDefault="001A6211" w:rsidP="001A621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5186DC6" w14:textId="77777777" w:rsidR="001A6211" w:rsidRPr="00A52FEC" w:rsidRDefault="001A6211" w:rsidP="001A6211">
      <w:pPr>
        <w:rPr>
          <w:rFonts w:ascii="Times New Roman" w:hAnsi="Times New Roman" w:cs="Times New Roman"/>
          <w:sz w:val="26"/>
          <w:szCs w:val="26"/>
        </w:rPr>
      </w:pPr>
    </w:p>
    <w:p w14:paraId="5538157A" w14:textId="77777777" w:rsidR="001A6211" w:rsidRDefault="001A6211" w:rsidP="001A6211">
      <w:pPr>
        <w:rPr>
          <w:rFonts w:ascii="Times New Roman" w:hAnsi="Times New Roman" w:cs="Times New Roman"/>
          <w:sz w:val="26"/>
          <w:szCs w:val="26"/>
        </w:rPr>
      </w:pPr>
    </w:p>
    <w:p w14:paraId="639CCD46" w14:textId="77777777" w:rsidR="00224532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117BDC1C" w14:textId="77777777" w:rsidR="00224532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57B7E44E" w14:textId="77777777" w:rsidR="00224532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44BE5EC6" w14:textId="77777777" w:rsidR="00224532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5646B4FC" w14:textId="77777777" w:rsidR="00224532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719A0654" w14:textId="77777777" w:rsidR="00224532" w:rsidRPr="00A52FEC" w:rsidRDefault="00224532" w:rsidP="001A6211">
      <w:pPr>
        <w:rPr>
          <w:rFonts w:ascii="Times New Roman" w:hAnsi="Times New Roman" w:cs="Times New Roman"/>
          <w:sz w:val="26"/>
          <w:szCs w:val="26"/>
        </w:rPr>
      </w:pPr>
    </w:p>
    <w:p w14:paraId="3CF1BC1A" w14:textId="77777777" w:rsidR="001A6211" w:rsidRPr="00A52FEC" w:rsidRDefault="001A6211" w:rsidP="001A6211">
      <w:pPr>
        <w:rPr>
          <w:rFonts w:ascii="Times New Roman" w:hAnsi="Times New Roman" w:cs="Times New Roman"/>
          <w:sz w:val="26"/>
          <w:szCs w:val="26"/>
        </w:rPr>
      </w:pPr>
    </w:p>
    <w:p w14:paraId="20CA0764" w14:textId="77777777" w:rsidR="001A6211" w:rsidRPr="00294E77" w:rsidRDefault="001A6211" w:rsidP="001A62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7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</w:t>
      </w:r>
      <w:r w:rsidR="00EB297A" w:rsidRPr="00294E77">
        <w:rPr>
          <w:rFonts w:ascii="Times New Roman" w:hAnsi="Times New Roman" w:cs="Times New Roman"/>
          <w:b/>
          <w:sz w:val="28"/>
          <w:szCs w:val="28"/>
        </w:rPr>
        <w:t>2</w:t>
      </w:r>
      <w:r w:rsidRPr="00294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8A47EC" w14:textId="77777777" w:rsidR="001A6211" w:rsidRPr="00294E77" w:rsidRDefault="001A6211" w:rsidP="001A62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7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p w14:paraId="30F5CBE1" w14:textId="3137E258" w:rsidR="001A6211" w:rsidRPr="00294E77" w:rsidRDefault="001A6211" w:rsidP="001A62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7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 высшего образования «Российский университет дружбы народов</w:t>
      </w:r>
      <w:r w:rsidR="00401A77" w:rsidRPr="00294E77">
        <w:rPr>
          <w:rFonts w:ascii="Times New Roman" w:hAnsi="Times New Roman" w:cs="Times New Roman"/>
          <w:b/>
          <w:sz w:val="28"/>
          <w:szCs w:val="28"/>
        </w:rPr>
        <w:t xml:space="preserve"> имени Патриса Лумумбы</w:t>
      </w:r>
      <w:r w:rsidRPr="00294E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09B317B" w14:textId="77777777" w:rsidR="001A6211" w:rsidRPr="00294E77" w:rsidRDefault="001A6211" w:rsidP="001A62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94E77">
        <w:rPr>
          <w:rFonts w:ascii="Times New Roman" w:hAnsi="Times New Roman" w:cs="Times New Roman"/>
          <w:b/>
          <w:sz w:val="28"/>
          <w:szCs w:val="28"/>
        </w:rPr>
        <w:t>2022-2025</w:t>
      </w:r>
      <w:proofErr w:type="gramEnd"/>
      <w:r w:rsidRPr="00294E7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3CC6309C" w14:textId="77777777" w:rsidR="001A6211" w:rsidRPr="00294E77" w:rsidRDefault="001A6211" w:rsidP="001A621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3A8A4" w14:textId="77777777" w:rsidR="001A6211" w:rsidRDefault="001A6211" w:rsidP="001A621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B4CD76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3B1318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F58307E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5495B7D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A47C512" w14:textId="77777777" w:rsidR="001A6211" w:rsidRDefault="001A6211" w:rsidP="001A6211">
      <w:pPr>
        <w:rPr>
          <w:rFonts w:ascii="Times New Roman" w:hAnsi="Times New Roman" w:cs="Times New Roman"/>
          <w:sz w:val="26"/>
          <w:szCs w:val="26"/>
        </w:rPr>
      </w:pPr>
    </w:p>
    <w:p w14:paraId="4E60045A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93CF1B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57D138D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A63F2C5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76554A6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56D190E" w14:textId="77777777" w:rsidR="001A6211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670321" w14:textId="77777777" w:rsidR="001A6211" w:rsidRPr="00A52FEC" w:rsidRDefault="001A6211" w:rsidP="001A621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BEFE90C" w14:textId="77777777" w:rsidR="001A6211" w:rsidRPr="00294E77" w:rsidRDefault="001A6211" w:rsidP="001A6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Москва – 202</w:t>
      </w:r>
      <w:r w:rsidR="00EB297A" w:rsidRPr="00294E77">
        <w:rPr>
          <w:rFonts w:ascii="Times New Roman" w:hAnsi="Times New Roman" w:cs="Times New Roman"/>
          <w:sz w:val="28"/>
          <w:szCs w:val="28"/>
        </w:rPr>
        <w:t>3</w:t>
      </w:r>
    </w:p>
    <w:p w14:paraId="7DCC45F3" w14:textId="77777777" w:rsidR="001A6211" w:rsidRDefault="001A62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A47E41" w14:textId="1182B22C" w:rsidR="000F5508" w:rsidRPr="00294E77" w:rsidRDefault="001A6211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 образовательное учреждение высшего образования «Российский университет дружбы народов</w:t>
      </w:r>
      <w:r w:rsidR="00E26639" w:rsidRPr="00294E77">
        <w:rPr>
          <w:rFonts w:ascii="Times New Roman" w:hAnsi="Times New Roman" w:cs="Times New Roman"/>
          <w:sz w:val="28"/>
          <w:szCs w:val="28"/>
        </w:rPr>
        <w:t xml:space="preserve"> имени Патриса Лумумбы</w:t>
      </w:r>
      <w:r w:rsidRPr="00294E77">
        <w:rPr>
          <w:rFonts w:ascii="Times New Roman" w:hAnsi="Times New Roman" w:cs="Times New Roman"/>
          <w:sz w:val="28"/>
          <w:szCs w:val="28"/>
        </w:rPr>
        <w:t xml:space="preserve">» в лице ректора Ястребова Олега Александровича, действующего на основании устава (далее - Работодатель), с одной стороны и работники </w:t>
      </w:r>
      <w:r w:rsidR="000F5508" w:rsidRPr="00294E77">
        <w:rPr>
          <w:rFonts w:ascii="Times New Roman" w:hAnsi="Times New Roman" w:cs="Times New Roman"/>
          <w:sz w:val="28"/>
          <w:szCs w:val="28"/>
        </w:rPr>
        <w:t>РУДН</w:t>
      </w:r>
      <w:r w:rsidRPr="00294E7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4C7882" w:rsidRPr="00294E77">
        <w:rPr>
          <w:rFonts w:ascii="Times New Roman" w:hAnsi="Times New Roman" w:cs="Times New Roman"/>
          <w:sz w:val="28"/>
          <w:szCs w:val="28"/>
        </w:rPr>
        <w:t xml:space="preserve"> их</w:t>
      </w:r>
      <w:r w:rsidR="00224532" w:rsidRPr="00294E77">
        <w:rPr>
          <w:rFonts w:ascii="Times New Roman" w:hAnsi="Times New Roman" w:cs="Times New Roman"/>
          <w:sz w:val="28"/>
          <w:szCs w:val="28"/>
        </w:rPr>
        <w:t xml:space="preserve"> представителя - председателя Первичной профсоюзной организации РУДН </w:t>
      </w:r>
      <w:r w:rsidRPr="00294E77">
        <w:rPr>
          <w:rFonts w:ascii="Times New Roman" w:hAnsi="Times New Roman" w:cs="Times New Roman"/>
          <w:sz w:val="28"/>
          <w:szCs w:val="28"/>
        </w:rPr>
        <w:t xml:space="preserve">Белоусова </w:t>
      </w:r>
      <w:r w:rsidR="000F5508" w:rsidRPr="00294E77">
        <w:rPr>
          <w:rFonts w:ascii="Times New Roman" w:hAnsi="Times New Roman" w:cs="Times New Roman"/>
          <w:sz w:val="28"/>
          <w:szCs w:val="28"/>
        </w:rPr>
        <w:t>Александра Александровича</w:t>
      </w:r>
      <w:r w:rsidRPr="00294E7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(далее </w:t>
      </w:r>
      <w:r w:rsidRPr="00294E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94E77">
        <w:rPr>
          <w:rFonts w:ascii="Times New Roman" w:hAnsi="Times New Roman" w:cs="Times New Roman"/>
          <w:sz w:val="28"/>
          <w:szCs w:val="28"/>
        </w:rPr>
        <w:t>Работники), с друго</w:t>
      </w:r>
      <w:r w:rsidR="000F5508" w:rsidRPr="00294E77">
        <w:rPr>
          <w:rFonts w:ascii="Times New Roman" w:hAnsi="Times New Roman" w:cs="Times New Roman"/>
          <w:sz w:val="28"/>
          <w:szCs w:val="28"/>
        </w:rPr>
        <w:t>й стороны, совместно именуемые «Стороны»</w:t>
      </w:r>
      <w:r w:rsidRPr="00294E7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18C4A92" w14:textId="1FD2C113" w:rsidR="000F5508" w:rsidRPr="00294E77" w:rsidRDefault="001A6211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442774" w:rsidRPr="00294E77">
        <w:rPr>
          <w:rFonts w:ascii="Times New Roman" w:hAnsi="Times New Roman" w:cs="Times New Roman"/>
          <w:sz w:val="28"/>
          <w:szCs w:val="28"/>
        </w:rPr>
        <w:t xml:space="preserve"> к</w:t>
      </w:r>
      <w:r w:rsidRPr="00294E77">
        <w:rPr>
          <w:rFonts w:ascii="Times New Roman" w:hAnsi="Times New Roman" w:cs="Times New Roman"/>
          <w:sz w:val="28"/>
          <w:szCs w:val="28"/>
        </w:rPr>
        <w:t xml:space="preserve">онференции работников и обучающихся </w:t>
      </w:r>
      <w:r w:rsidR="000F5508" w:rsidRPr="00294E77">
        <w:rPr>
          <w:rFonts w:ascii="Times New Roman" w:hAnsi="Times New Roman" w:cs="Times New Roman"/>
          <w:sz w:val="28"/>
          <w:szCs w:val="28"/>
        </w:rPr>
        <w:t>РУДН</w:t>
      </w:r>
      <w:r w:rsidRPr="00294E77">
        <w:rPr>
          <w:rFonts w:ascii="Times New Roman" w:hAnsi="Times New Roman" w:cs="Times New Roman"/>
          <w:sz w:val="28"/>
          <w:szCs w:val="28"/>
        </w:rPr>
        <w:t xml:space="preserve"> (</w:t>
      </w:r>
      <w:r w:rsidR="000F5508" w:rsidRPr="00294E77">
        <w:rPr>
          <w:rFonts w:ascii="Times New Roman" w:hAnsi="Times New Roman" w:cs="Times New Roman"/>
          <w:sz w:val="28"/>
          <w:szCs w:val="28"/>
        </w:rPr>
        <w:t>п</w:t>
      </w:r>
      <w:r w:rsidRPr="00294E77">
        <w:rPr>
          <w:rFonts w:ascii="Times New Roman" w:hAnsi="Times New Roman" w:cs="Times New Roman"/>
          <w:sz w:val="28"/>
          <w:szCs w:val="28"/>
        </w:rPr>
        <w:t xml:space="preserve">ротокол от </w:t>
      </w:r>
      <w:r w:rsidR="00EB297A" w:rsidRPr="00294E77">
        <w:rPr>
          <w:rFonts w:ascii="Times New Roman" w:hAnsi="Times New Roman" w:cs="Times New Roman"/>
          <w:sz w:val="28"/>
          <w:szCs w:val="28"/>
        </w:rPr>
        <w:t>01</w:t>
      </w:r>
      <w:r w:rsidR="000F5508" w:rsidRPr="00294E77">
        <w:rPr>
          <w:rFonts w:ascii="Times New Roman" w:hAnsi="Times New Roman" w:cs="Times New Roman"/>
          <w:sz w:val="28"/>
          <w:szCs w:val="28"/>
        </w:rPr>
        <w:t>.0</w:t>
      </w:r>
      <w:r w:rsidR="00EB297A" w:rsidRPr="00294E77">
        <w:rPr>
          <w:rFonts w:ascii="Times New Roman" w:hAnsi="Times New Roman" w:cs="Times New Roman"/>
          <w:sz w:val="28"/>
          <w:szCs w:val="28"/>
        </w:rPr>
        <w:t>2</w:t>
      </w:r>
      <w:r w:rsidR="000F5508" w:rsidRPr="00294E77">
        <w:rPr>
          <w:rFonts w:ascii="Times New Roman" w:hAnsi="Times New Roman" w:cs="Times New Roman"/>
          <w:sz w:val="28"/>
          <w:szCs w:val="28"/>
        </w:rPr>
        <w:t>.202</w:t>
      </w:r>
      <w:r w:rsidR="00EB297A" w:rsidRPr="00294E77">
        <w:rPr>
          <w:rFonts w:ascii="Times New Roman" w:hAnsi="Times New Roman" w:cs="Times New Roman"/>
          <w:sz w:val="28"/>
          <w:szCs w:val="28"/>
        </w:rPr>
        <w:t>3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="000F5508" w:rsidRPr="00294E77">
        <w:rPr>
          <w:rFonts w:ascii="Times New Roman" w:hAnsi="Times New Roman" w:cs="Times New Roman"/>
          <w:sz w:val="28"/>
          <w:szCs w:val="28"/>
        </w:rPr>
        <w:t>№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="00FB3BC6" w:rsidRPr="00294E77">
        <w:rPr>
          <w:rFonts w:ascii="Times New Roman" w:hAnsi="Times New Roman" w:cs="Times New Roman"/>
          <w:sz w:val="28"/>
          <w:szCs w:val="28"/>
        </w:rPr>
        <w:t>КФУ-</w:t>
      </w:r>
      <w:r w:rsidR="00EB297A" w:rsidRPr="00294E77">
        <w:rPr>
          <w:rFonts w:ascii="Times New Roman" w:hAnsi="Times New Roman" w:cs="Times New Roman"/>
          <w:sz w:val="28"/>
          <w:szCs w:val="28"/>
        </w:rPr>
        <w:t>1</w:t>
      </w:r>
      <w:r w:rsidR="00D86693" w:rsidRPr="00294E77">
        <w:rPr>
          <w:rFonts w:ascii="Times New Roman" w:hAnsi="Times New Roman" w:cs="Times New Roman"/>
          <w:sz w:val="28"/>
          <w:szCs w:val="28"/>
        </w:rPr>
        <w:t xml:space="preserve">, </w:t>
      </w:r>
      <w:r w:rsidR="003F488A" w:rsidRPr="00294E7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13586" w:rsidRPr="00294E77">
        <w:rPr>
          <w:rFonts w:ascii="Times New Roman" w:hAnsi="Times New Roman" w:cs="Times New Roman"/>
          <w:sz w:val="28"/>
          <w:szCs w:val="28"/>
        </w:rPr>
        <w:t xml:space="preserve">от </w:t>
      </w:r>
      <w:r w:rsidR="00E26639" w:rsidRPr="00294E77">
        <w:rPr>
          <w:rFonts w:ascii="Times New Roman" w:hAnsi="Times New Roman" w:cs="Times New Roman"/>
          <w:sz w:val="28"/>
          <w:szCs w:val="28"/>
        </w:rPr>
        <w:t>30.08.2023 № КФУ-</w:t>
      </w:r>
      <w:r w:rsidR="00BD2EF3" w:rsidRPr="00294E77">
        <w:rPr>
          <w:rFonts w:ascii="Times New Roman" w:hAnsi="Times New Roman" w:cs="Times New Roman"/>
          <w:sz w:val="28"/>
          <w:szCs w:val="28"/>
        </w:rPr>
        <w:t>2</w:t>
      </w:r>
      <w:r w:rsidRPr="00294E77">
        <w:rPr>
          <w:rFonts w:ascii="Times New Roman" w:hAnsi="Times New Roman" w:cs="Times New Roman"/>
          <w:sz w:val="28"/>
          <w:szCs w:val="28"/>
        </w:rPr>
        <w:t>)</w:t>
      </w:r>
      <w:r w:rsidR="000F5508" w:rsidRPr="00294E77">
        <w:rPr>
          <w:rFonts w:ascii="Times New Roman" w:hAnsi="Times New Roman" w:cs="Times New Roman"/>
          <w:sz w:val="28"/>
          <w:szCs w:val="28"/>
        </w:rPr>
        <w:t>,</w:t>
      </w:r>
      <w:r w:rsidRPr="00294E77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BC18B7" w:rsidRPr="00294E7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294E77">
        <w:rPr>
          <w:rFonts w:ascii="Times New Roman" w:hAnsi="Times New Roman" w:cs="Times New Roman"/>
          <w:sz w:val="28"/>
          <w:szCs w:val="28"/>
        </w:rPr>
        <w:t xml:space="preserve"> 44 Трудового кодекса Российской Федерации и п</w:t>
      </w:r>
      <w:r w:rsidR="00EA1A36" w:rsidRPr="00294E77">
        <w:rPr>
          <w:rFonts w:ascii="Times New Roman" w:hAnsi="Times New Roman" w:cs="Times New Roman"/>
          <w:sz w:val="28"/>
          <w:szCs w:val="28"/>
        </w:rPr>
        <w:t>унктом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="000F5508" w:rsidRPr="00294E77">
        <w:rPr>
          <w:rFonts w:ascii="Times New Roman" w:hAnsi="Times New Roman" w:cs="Times New Roman"/>
          <w:sz w:val="28"/>
          <w:szCs w:val="28"/>
        </w:rPr>
        <w:t xml:space="preserve">11.1 </w:t>
      </w:r>
      <w:r w:rsidRPr="00294E77">
        <w:rPr>
          <w:rFonts w:ascii="Times New Roman" w:hAnsi="Times New Roman" w:cs="Times New Roman"/>
          <w:sz w:val="28"/>
          <w:szCs w:val="28"/>
        </w:rPr>
        <w:t xml:space="preserve">Коллективного договора от </w:t>
      </w:r>
      <w:r w:rsidR="000F5508" w:rsidRPr="00294E77">
        <w:rPr>
          <w:rFonts w:ascii="Times New Roman" w:hAnsi="Times New Roman" w:cs="Times New Roman"/>
          <w:sz w:val="28"/>
          <w:szCs w:val="28"/>
        </w:rPr>
        <w:t>2</w:t>
      </w:r>
      <w:r w:rsidR="004C7882" w:rsidRPr="00294E77">
        <w:rPr>
          <w:rFonts w:ascii="Times New Roman" w:hAnsi="Times New Roman" w:cs="Times New Roman"/>
          <w:sz w:val="28"/>
          <w:szCs w:val="28"/>
        </w:rPr>
        <w:t>5</w:t>
      </w:r>
      <w:r w:rsidR="000F5508" w:rsidRPr="00294E77">
        <w:rPr>
          <w:rFonts w:ascii="Times New Roman" w:hAnsi="Times New Roman" w:cs="Times New Roman"/>
          <w:sz w:val="28"/>
          <w:szCs w:val="28"/>
        </w:rPr>
        <w:t>.03.2022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="000F5508" w:rsidRPr="00294E77">
        <w:rPr>
          <w:rFonts w:ascii="Times New Roman" w:hAnsi="Times New Roman" w:cs="Times New Roman"/>
          <w:sz w:val="28"/>
          <w:szCs w:val="28"/>
        </w:rPr>
        <w:t>(дале</w:t>
      </w:r>
      <w:r w:rsidR="0082403D" w:rsidRPr="00294E77">
        <w:rPr>
          <w:rFonts w:ascii="Times New Roman" w:hAnsi="Times New Roman" w:cs="Times New Roman"/>
          <w:sz w:val="28"/>
          <w:szCs w:val="28"/>
        </w:rPr>
        <w:t>е </w:t>
      </w:r>
      <w:r w:rsidR="0082403D" w:rsidRPr="00294E77">
        <w:rPr>
          <w:rFonts w:ascii="Times New Roman" w:hAnsi="Times New Roman" w:cs="Times New Roman"/>
          <w:i/>
          <w:sz w:val="28"/>
          <w:szCs w:val="28"/>
        </w:rPr>
        <w:t>- </w:t>
      </w:r>
      <w:r w:rsidR="000F5508" w:rsidRPr="00294E77">
        <w:rPr>
          <w:rFonts w:ascii="Times New Roman" w:hAnsi="Times New Roman" w:cs="Times New Roman"/>
          <w:sz w:val="28"/>
          <w:szCs w:val="28"/>
        </w:rPr>
        <w:t xml:space="preserve">Договор) </w:t>
      </w:r>
      <w:r w:rsidRPr="00294E7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</w:t>
      </w:r>
      <w:r w:rsidR="00442774" w:rsidRPr="00294E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774" w:rsidRPr="00294E77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Pr="00294E77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5E159D67" w14:textId="77777777" w:rsidR="000F5508" w:rsidRPr="00294E77" w:rsidRDefault="000F5508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82403D" w:rsidRPr="00294E77">
        <w:rPr>
          <w:rFonts w:ascii="Times New Roman" w:hAnsi="Times New Roman" w:cs="Times New Roman"/>
          <w:sz w:val="28"/>
          <w:szCs w:val="28"/>
        </w:rPr>
        <w:t>в</w:t>
      </w:r>
      <w:r w:rsidRPr="00294E77">
        <w:rPr>
          <w:rFonts w:ascii="Times New Roman" w:hAnsi="Times New Roman" w:cs="Times New Roman"/>
          <w:sz w:val="28"/>
          <w:szCs w:val="28"/>
        </w:rPr>
        <w:t>нести следующие изменения в Договор:</w:t>
      </w:r>
    </w:p>
    <w:p w14:paraId="52B14F23" w14:textId="741D2C6F" w:rsidR="00A963A7" w:rsidRPr="00294E77" w:rsidRDefault="000F5508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1.1.</w:t>
      </w:r>
      <w:r w:rsidR="00B20084" w:rsidRPr="00294E77">
        <w:rPr>
          <w:rFonts w:ascii="Times New Roman" w:hAnsi="Times New Roman" w:cs="Times New Roman"/>
          <w:sz w:val="28"/>
          <w:szCs w:val="28"/>
        </w:rPr>
        <w:tab/>
      </w:r>
      <w:r w:rsidR="00A963A7" w:rsidRPr="00294E77">
        <w:rPr>
          <w:rFonts w:ascii="Times New Roman" w:hAnsi="Times New Roman" w:cs="Times New Roman"/>
          <w:sz w:val="28"/>
          <w:szCs w:val="28"/>
        </w:rPr>
        <w:t>в пункте 1.1 слова «</w:t>
      </w:r>
      <w:r w:rsidR="00A963A7" w:rsidRPr="00294E77">
        <w:rPr>
          <w:rFonts w:ascii="Times New Roman" w:hAnsi="Times New Roman" w:cs="Times New Roman"/>
          <w:sz w:val="28"/>
          <w:szCs w:val="28"/>
        </w:rPr>
        <w:t>федеральном государственном автономном образовательном учреждении высшего образования «Российский университет дружбы народов»</w:t>
      </w:r>
      <w:r w:rsidR="00A963A7" w:rsidRPr="00294E7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963A7" w:rsidRPr="00294E77">
        <w:rPr>
          <w:rFonts w:ascii="Times New Roman" w:hAnsi="Times New Roman" w:cs="Times New Roman"/>
          <w:sz w:val="28"/>
          <w:szCs w:val="28"/>
        </w:rPr>
        <w:t>федеральном государственном автономном образовательном учреждении высшего образования «Российский университет дружбы народов</w:t>
      </w:r>
      <w:r w:rsidR="00A963A7" w:rsidRPr="00294E77">
        <w:rPr>
          <w:rFonts w:ascii="Times New Roman" w:hAnsi="Times New Roman" w:cs="Times New Roman"/>
          <w:sz w:val="28"/>
          <w:szCs w:val="28"/>
        </w:rPr>
        <w:t xml:space="preserve"> имени Патриса Лумумбы</w:t>
      </w:r>
      <w:r w:rsidR="00A963A7" w:rsidRPr="00294E77">
        <w:rPr>
          <w:rFonts w:ascii="Times New Roman" w:hAnsi="Times New Roman" w:cs="Times New Roman"/>
          <w:sz w:val="28"/>
          <w:szCs w:val="28"/>
        </w:rPr>
        <w:t>»</w:t>
      </w:r>
      <w:r w:rsidR="00A963A7" w:rsidRPr="00294E77">
        <w:rPr>
          <w:rFonts w:ascii="Times New Roman" w:hAnsi="Times New Roman" w:cs="Times New Roman"/>
          <w:sz w:val="28"/>
          <w:szCs w:val="28"/>
        </w:rPr>
        <w:t>;</w:t>
      </w:r>
    </w:p>
    <w:p w14:paraId="1E3E8C19" w14:textId="4B876167" w:rsidR="00A963A7" w:rsidRPr="00294E77" w:rsidRDefault="00A963A7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1.2.</w:t>
      </w:r>
      <w:r w:rsidRPr="00294E77">
        <w:rPr>
          <w:rFonts w:ascii="Times New Roman" w:hAnsi="Times New Roman" w:cs="Times New Roman"/>
          <w:sz w:val="28"/>
          <w:szCs w:val="28"/>
        </w:rPr>
        <w:tab/>
        <w:t>в пункте 1.2 слова «</w:t>
      </w:r>
      <w:r w:rsidRPr="00294E77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294E77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294E77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«Российский университет дружбы народов</w:t>
      </w:r>
      <w:r w:rsidRPr="00294E77">
        <w:rPr>
          <w:rFonts w:ascii="Times New Roman" w:hAnsi="Times New Roman" w:cs="Times New Roman"/>
          <w:sz w:val="28"/>
          <w:szCs w:val="28"/>
        </w:rPr>
        <w:t xml:space="preserve"> имени Патриса Лумумбы</w:t>
      </w:r>
      <w:r w:rsidRPr="00294E77">
        <w:rPr>
          <w:rFonts w:ascii="Times New Roman" w:hAnsi="Times New Roman" w:cs="Times New Roman"/>
          <w:sz w:val="28"/>
          <w:szCs w:val="28"/>
        </w:rPr>
        <w:t>»</w:t>
      </w:r>
      <w:r w:rsidRPr="00294E77">
        <w:rPr>
          <w:rFonts w:ascii="Times New Roman" w:hAnsi="Times New Roman" w:cs="Times New Roman"/>
          <w:sz w:val="28"/>
          <w:szCs w:val="28"/>
        </w:rPr>
        <w:t>;</w:t>
      </w:r>
    </w:p>
    <w:p w14:paraId="48387437" w14:textId="48490A8F" w:rsidR="00B20084" w:rsidRPr="00294E77" w:rsidRDefault="00A963A7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1.3.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B20084" w:rsidRPr="00294E77">
        <w:rPr>
          <w:rFonts w:ascii="Times New Roman" w:hAnsi="Times New Roman" w:cs="Times New Roman"/>
          <w:sz w:val="28"/>
          <w:szCs w:val="28"/>
        </w:rPr>
        <w:t>пункт 2.1.4 изложить в следующей редакции:</w:t>
      </w:r>
    </w:p>
    <w:p w14:paraId="6C96295E" w14:textId="77777777" w:rsidR="00B20084" w:rsidRPr="00294E77" w:rsidRDefault="00B20084" w:rsidP="00B2008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«2.1.4.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Pr="00294E77">
        <w:rPr>
          <w:rFonts w:ascii="Times New Roman" w:hAnsi="Times New Roman" w:cs="Times New Roman"/>
          <w:iCs/>
          <w:sz w:val="28"/>
          <w:szCs w:val="28"/>
        </w:rPr>
        <w:t>Увольнение работников, являющихся членами Профсоюза, по основаниям, предусмотренным пунктами 2, 3 или 5 части первой статьи 81 Трудового кодекса Российской Федерации, производить с учетом мотивированного мнения выборного органа Первичной профсоюзной организации РУДН.</w:t>
      </w:r>
    </w:p>
    <w:p w14:paraId="36239E3E" w14:textId="5296DA8F" w:rsidR="00B20084" w:rsidRPr="00294E77" w:rsidRDefault="00B20084" w:rsidP="00B20084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При принятии решения о сокращении численности или штата работников РУДН и возможном расторжении трудовых договоров с работниками университета в соответствии с пунктом 2 части первой статьи 81 Трудового кодекса Российской Федерации в письменной форме сообщать об этом выборному органу Первичной профсоюзной организации РУДН не позднее чем за два месяца до начала 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– не позднее чем за три месяца до начала проведения соответствующих мероприятий.».</w:t>
      </w:r>
    </w:p>
    <w:p w14:paraId="7E445480" w14:textId="31BE323A" w:rsidR="00EB297A" w:rsidRPr="00294E77" w:rsidRDefault="00B20084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sz w:val="28"/>
          <w:szCs w:val="28"/>
        </w:rPr>
        <w:t>4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EB297A" w:rsidRPr="00294E77">
        <w:rPr>
          <w:rFonts w:ascii="Times New Roman" w:hAnsi="Times New Roman" w:cs="Times New Roman"/>
          <w:sz w:val="28"/>
          <w:szCs w:val="28"/>
        </w:rPr>
        <w:t>абзац первый пункта 3.1.5 изложить в следующей редакции:</w:t>
      </w:r>
    </w:p>
    <w:p w14:paraId="1E6ABBC5" w14:textId="77777777" w:rsidR="000F5508" w:rsidRPr="00294E77" w:rsidRDefault="00EB297A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Выплату заработной платы производить не реже чем каждые полмесяца. Конкретная дата выплаты заработной платы устанавливается Правилами внутреннего </w:t>
      </w:r>
      <w:r w:rsidRPr="00294E77">
        <w:rPr>
          <w:rFonts w:ascii="Times New Roman" w:hAnsi="Times New Roman" w:cs="Times New Roman"/>
          <w:iCs/>
          <w:sz w:val="28"/>
          <w:szCs w:val="28"/>
        </w:rPr>
        <w:lastRenderedPageBreak/>
        <w:t>трудового распорядка РУДН. По решению работодателя заработная плата может быть выплачена работникам ранее указанных сроков. При совпадении дня выплаты с выходным или нерабочим праздничным днем выплату заработной платы производить накануне этого дня. Обо всех случаях изменения условий и размеров оплаты труда своевременно информировать Профсоюз и подразделения РУДН.</w:t>
      </w:r>
      <w:r w:rsidR="000F5508" w:rsidRPr="00294E77">
        <w:rPr>
          <w:rFonts w:ascii="Times New Roman" w:hAnsi="Times New Roman" w:cs="Times New Roman"/>
          <w:sz w:val="28"/>
          <w:szCs w:val="28"/>
        </w:rPr>
        <w:t>»;</w:t>
      </w:r>
    </w:p>
    <w:p w14:paraId="7FB24569" w14:textId="6ABB6BF4" w:rsidR="000F5508" w:rsidRPr="00294E77" w:rsidRDefault="000F5508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sz w:val="28"/>
          <w:szCs w:val="28"/>
        </w:rPr>
        <w:t>5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EB297A" w:rsidRPr="00294E77">
        <w:rPr>
          <w:rFonts w:ascii="Times New Roman" w:hAnsi="Times New Roman" w:cs="Times New Roman"/>
          <w:sz w:val="28"/>
          <w:szCs w:val="28"/>
        </w:rPr>
        <w:t>в пункте 4.1.15 слова «3-х лет» заменить словами «1 года»;</w:t>
      </w:r>
    </w:p>
    <w:p w14:paraId="751DCCF8" w14:textId="55BA99E7" w:rsidR="00EB297A" w:rsidRPr="00294E77" w:rsidRDefault="00EB297A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sz w:val="28"/>
          <w:szCs w:val="28"/>
        </w:rPr>
        <w:t>6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Pr="00294E77">
        <w:rPr>
          <w:rFonts w:ascii="Times New Roman" w:hAnsi="Times New Roman" w:cs="Times New Roman"/>
          <w:sz w:val="28"/>
          <w:szCs w:val="28"/>
        </w:rPr>
        <w:tab/>
        <w:t>пункт 4.1.16 исключить;</w:t>
      </w:r>
    </w:p>
    <w:p w14:paraId="134D41A7" w14:textId="3FEE0722" w:rsidR="00EB297A" w:rsidRPr="00294E77" w:rsidRDefault="00EB297A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sz w:val="28"/>
          <w:szCs w:val="28"/>
        </w:rPr>
        <w:t>7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Pr="00294E77">
        <w:rPr>
          <w:rFonts w:ascii="Times New Roman" w:hAnsi="Times New Roman" w:cs="Times New Roman"/>
          <w:sz w:val="28"/>
          <w:szCs w:val="28"/>
        </w:rPr>
        <w:tab/>
        <w:t>дополнить пунктом 4.1.18 следующего содержания:</w:t>
      </w:r>
    </w:p>
    <w:p w14:paraId="15DC6B61" w14:textId="6E90F484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«4.1.</w:t>
      </w:r>
      <w:r w:rsidR="00313586" w:rsidRPr="00294E77">
        <w:rPr>
          <w:rFonts w:ascii="Times New Roman" w:hAnsi="Times New Roman" w:cs="Times New Roman"/>
          <w:sz w:val="28"/>
          <w:szCs w:val="28"/>
        </w:rPr>
        <w:t>1</w:t>
      </w:r>
      <w:r w:rsidRPr="00294E77">
        <w:rPr>
          <w:rFonts w:ascii="Times New Roman" w:hAnsi="Times New Roman" w:cs="Times New Roman"/>
          <w:sz w:val="28"/>
          <w:szCs w:val="28"/>
        </w:rPr>
        <w:t xml:space="preserve">8. Предусмотреть для работников РУДН, являющихся членами </w:t>
      </w:r>
      <w:r w:rsidR="00677FF8" w:rsidRPr="00294E77">
        <w:rPr>
          <w:rFonts w:ascii="Times New Roman" w:hAnsi="Times New Roman" w:cs="Times New Roman"/>
          <w:sz w:val="28"/>
          <w:szCs w:val="28"/>
        </w:rPr>
        <w:t>Профсоюза</w:t>
      </w:r>
      <w:r w:rsidRPr="00294E77">
        <w:rPr>
          <w:rFonts w:ascii="Times New Roman" w:hAnsi="Times New Roman" w:cs="Times New Roman"/>
          <w:sz w:val="28"/>
          <w:szCs w:val="28"/>
        </w:rPr>
        <w:t xml:space="preserve"> РУДН, скидку в размере 20% на все услуги хирургической стоматологии, кроме услуг по введению лекарственных препаратов в ВНЧС.</w:t>
      </w:r>
    </w:p>
    <w:p w14:paraId="44101532" w14:textId="68754FE1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Отв.: директор КДЦ, председатель Профсоюза</w:t>
      </w:r>
      <w:r w:rsidR="007C3386" w:rsidRPr="00294E77">
        <w:rPr>
          <w:rFonts w:ascii="Times New Roman" w:hAnsi="Times New Roman" w:cs="Times New Roman"/>
          <w:sz w:val="28"/>
          <w:szCs w:val="28"/>
        </w:rPr>
        <w:t>.»;</w:t>
      </w:r>
    </w:p>
    <w:p w14:paraId="642BA2F2" w14:textId="77777777" w:rsidR="007C3386" w:rsidRPr="00294E77" w:rsidRDefault="007C3386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1.8. </w:t>
      </w:r>
      <w:r w:rsidRPr="00294E77">
        <w:rPr>
          <w:rFonts w:ascii="Times New Roman" w:hAnsi="Times New Roman" w:cs="Times New Roman"/>
          <w:sz w:val="28"/>
          <w:szCs w:val="28"/>
        </w:rPr>
        <w:t>дополнить пунктом 4.1.1</w:t>
      </w:r>
      <w:r w:rsidRPr="00294E77">
        <w:rPr>
          <w:rFonts w:ascii="Times New Roman" w:hAnsi="Times New Roman" w:cs="Times New Roman"/>
          <w:sz w:val="28"/>
          <w:szCs w:val="28"/>
        </w:rPr>
        <w:t>9</w:t>
      </w:r>
      <w:r w:rsidRPr="00294E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94E77">
        <w:rPr>
          <w:rFonts w:ascii="Times New Roman" w:hAnsi="Times New Roman" w:cs="Times New Roman"/>
          <w:sz w:val="28"/>
          <w:szCs w:val="28"/>
        </w:rPr>
        <w:t>:</w:t>
      </w:r>
    </w:p>
    <w:p w14:paraId="3809F868" w14:textId="175D67D6" w:rsidR="00EB297A" w:rsidRPr="00294E77" w:rsidRDefault="007C3386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«4.1.19. </w:t>
      </w:r>
      <w:r w:rsidR="00EB297A" w:rsidRPr="00294E77">
        <w:rPr>
          <w:rFonts w:ascii="Times New Roman" w:hAnsi="Times New Roman" w:cs="Times New Roman"/>
          <w:sz w:val="28"/>
          <w:szCs w:val="28"/>
        </w:rPr>
        <w:t xml:space="preserve">Обеспечить предоставление работникам РУДН, являющимися членами </w:t>
      </w:r>
      <w:r w:rsidR="00677FF8" w:rsidRPr="00294E77">
        <w:rPr>
          <w:rFonts w:ascii="Times New Roman" w:hAnsi="Times New Roman" w:cs="Times New Roman"/>
          <w:sz w:val="28"/>
          <w:szCs w:val="28"/>
        </w:rPr>
        <w:t>Профсоюза</w:t>
      </w:r>
      <w:r w:rsidR="00EB297A" w:rsidRPr="00294E77">
        <w:rPr>
          <w:rFonts w:ascii="Times New Roman" w:hAnsi="Times New Roman" w:cs="Times New Roman"/>
          <w:sz w:val="28"/>
          <w:szCs w:val="28"/>
        </w:rPr>
        <w:t>, комплексной услуги - проведение консультации врачом стоматологом-терапевтом + профессиональная гигиена полости рта (УЗ-</w:t>
      </w:r>
      <w:proofErr w:type="spellStart"/>
      <w:r w:rsidR="00EB297A" w:rsidRPr="00294E77">
        <w:rPr>
          <w:rFonts w:ascii="Times New Roman" w:hAnsi="Times New Roman" w:cs="Times New Roman"/>
          <w:sz w:val="28"/>
          <w:szCs w:val="28"/>
        </w:rPr>
        <w:t>скалер</w:t>
      </w:r>
      <w:proofErr w:type="spellEnd"/>
      <w:r w:rsidR="00EB297A" w:rsidRPr="00294E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297A" w:rsidRPr="00294E77">
        <w:rPr>
          <w:rFonts w:ascii="Times New Roman" w:hAnsi="Times New Roman" w:cs="Times New Roman"/>
          <w:sz w:val="28"/>
          <w:szCs w:val="28"/>
        </w:rPr>
        <w:t>AirFlow</w:t>
      </w:r>
      <w:proofErr w:type="spellEnd"/>
      <w:r w:rsidR="00EB297A" w:rsidRPr="00294E77">
        <w:rPr>
          <w:rFonts w:ascii="Times New Roman" w:hAnsi="Times New Roman" w:cs="Times New Roman"/>
          <w:sz w:val="28"/>
          <w:szCs w:val="28"/>
        </w:rPr>
        <w:t xml:space="preserve">, полировка, глубокое фторирование) </w:t>
      </w:r>
      <w:r w:rsidR="00F77D33" w:rsidRPr="00294E77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Pr="00294E77">
        <w:rPr>
          <w:rFonts w:ascii="Times New Roman" w:hAnsi="Times New Roman" w:cs="Times New Roman"/>
          <w:sz w:val="28"/>
          <w:szCs w:val="28"/>
        </w:rPr>
        <w:t>(при наличии соответствующего финансирования)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="00F77D33" w:rsidRPr="00294E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7D33" w:rsidRPr="00294E77">
        <w:rPr>
          <w:rFonts w:ascii="Times New Roman" w:hAnsi="Times New Roman" w:cs="Times New Roman"/>
          <w:sz w:val="28"/>
          <w:szCs w:val="28"/>
        </w:rPr>
        <w:t xml:space="preserve">правилами, определенными </w:t>
      </w:r>
      <w:r w:rsidR="00F77D33" w:rsidRPr="00294E77">
        <w:rPr>
          <w:rFonts w:ascii="Times New Roman" w:hAnsi="Times New Roman" w:cs="Times New Roman"/>
          <w:sz w:val="28"/>
          <w:szCs w:val="28"/>
        </w:rPr>
        <w:t>локальными нормативными актами РУДН</w:t>
      </w:r>
      <w:r w:rsidR="00F77D33" w:rsidRPr="00294E77">
        <w:rPr>
          <w:rFonts w:ascii="Times New Roman" w:hAnsi="Times New Roman" w:cs="Times New Roman"/>
          <w:sz w:val="28"/>
          <w:szCs w:val="28"/>
        </w:rPr>
        <w:t xml:space="preserve">, </w:t>
      </w:r>
      <w:r w:rsidR="00EB297A" w:rsidRPr="00294E77">
        <w:rPr>
          <w:rFonts w:ascii="Times New Roman" w:hAnsi="Times New Roman" w:cs="Times New Roman"/>
          <w:sz w:val="28"/>
          <w:szCs w:val="28"/>
        </w:rPr>
        <w:t>в том числе выделять соответствующее финансирование.</w:t>
      </w:r>
    </w:p>
    <w:p w14:paraId="718B6E11" w14:textId="77777777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Отв.: директор КДЦ, первый проректор – проректор по экономической деятельности, проректор по кадровой политике и административной работе, председатель Профсоюза.».;</w:t>
      </w:r>
    </w:p>
    <w:p w14:paraId="14764352" w14:textId="127AA8D6" w:rsidR="00BC18FD" w:rsidRPr="00294E77" w:rsidRDefault="00BC18FD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7C3386" w:rsidRPr="00294E77">
        <w:rPr>
          <w:rFonts w:ascii="Times New Roman" w:hAnsi="Times New Roman" w:cs="Times New Roman"/>
          <w:sz w:val="28"/>
          <w:szCs w:val="28"/>
        </w:rPr>
        <w:t>9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Pr="00294E77">
        <w:rPr>
          <w:rFonts w:ascii="Times New Roman" w:hAnsi="Times New Roman" w:cs="Times New Roman"/>
          <w:sz w:val="28"/>
          <w:szCs w:val="28"/>
        </w:rPr>
        <w:tab/>
        <w:t>дополнить пунктом 4.1.</w:t>
      </w:r>
      <w:r w:rsidR="007C3386" w:rsidRPr="00294E77">
        <w:rPr>
          <w:rFonts w:ascii="Times New Roman" w:hAnsi="Times New Roman" w:cs="Times New Roman"/>
          <w:sz w:val="28"/>
          <w:szCs w:val="28"/>
        </w:rPr>
        <w:t>20</w:t>
      </w:r>
      <w:r w:rsidRPr="00294E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8CDBBF2" w14:textId="6DE30623" w:rsidR="00BC18FD" w:rsidRPr="00294E77" w:rsidRDefault="00BC18FD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«4.1.</w:t>
      </w:r>
      <w:r w:rsidR="007C3386" w:rsidRPr="00294E77">
        <w:rPr>
          <w:rFonts w:ascii="Times New Roman" w:hAnsi="Times New Roman" w:cs="Times New Roman"/>
          <w:sz w:val="28"/>
          <w:szCs w:val="28"/>
        </w:rPr>
        <w:t>20</w:t>
      </w:r>
      <w:r w:rsidRPr="00294E77">
        <w:rPr>
          <w:rFonts w:ascii="Times New Roman" w:hAnsi="Times New Roman" w:cs="Times New Roman"/>
          <w:sz w:val="28"/>
          <w:szCs w:val="28"/>
        </w:rPr>
        <w:t xml:space="preserve">. 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Предусмотреть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дополнительные меры социальной поддержки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следующим категориям работников РУДН:</w:t>
      </w:r>
    </w:p>
    <w:p w14:paraId="39BAE718" w14:textId="1029835C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4.1.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20</w:t>
      </w:r>
      <w:r w:rsidRPr="00294E77">
        <w:rPr>
          <w:rFonts w:ascii="Times New Roman" w:hAnsi="Times New Roman" w:cs="Times New Roman"/>
          <w:iCs/>
          <w:sz w:val="28"/>
          <w:szCs w:val="28"/>
        </w:rPr>
        <w:t>.1.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Работникам, имеющим почетное звание РУДН «Ветеран РУДН»:</w:t>
      </w:r>
    </w:p>
    <w:p w14:paraId="52405670" w14:textId="4AEFCC36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ежегодный медицинский осмотр в КДЦ</w:t>
      </w:r>
      <w:r w:rsidR="00BD2EF3" w:rsidRPr="00294E77">
        <w:rPr>
          <w:rFonts w:ascii="Times New Roman" w:hAnsi="Times New Roman" w:cs="Times New Roman"/>
          <w:bCs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 xml:space="preserve"> в объеме медицинского осмотра по программе «Здоровый сотрудник» текущего года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с правом расширения при наличии медицинских показаний по назначению врача-терапевта и решению врачебной комиссии КДЦ перечня осмотров врачами-специалистами и лабораторно-инструментальных обследований для их прохождения в КДЦ РУДН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на бесплатной основе</w:t>
      </w:r>
      <w:r w:rsidRPr="00294E77">
        <w:rPr>
          <w:rFonts w:ascii="Times New Roman" w:hAnsi="Times New Roman" w:cs="Times New Roman"/>
          <w:iCs/>
          <w:sz w:val="28"/>
          <w:szCs w:val="28"/>
        </w:rPr>
        <w:t>;</w:t>
      </w:r>
    </w:p>
    <w:p w14:paraId="5877CCA4" w14:textId="4B139845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 xml:space="preserve">2) дополнительно к осмотру врача-офтальмолога в рамках прохождения обязательного периодического (ежегодного) медицинского осмотра предоставить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бесплатную услугу по подбору очков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в офтальмологическом центре КДЦ</w:t>
      </w:r>
      <w:r w:rsidR="00BD2EF3" w:rsidRPr="00294E77">
        <w:rPr>
          <w:rFonts w:ascii="Times New Roman" w:hAnsi="Times New Roman" w:cs="Times New Roman"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– 1 раз в год;</w:t>
      </w:r>
    </w:p>
    <w:p w14:paraId="010735F3" w14:textId="6B765D87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3)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предоставить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бесплатно услугу компьютерной томографии одной области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в КДЦ</w:t>
      </w:r>
      <w:r w:rsidR="00BD2EF3" w:rsidRPr="00294E77">
        <w:rPr>
          <w:rFonts w:ascii="Times New Roman" w:hAnsi="Times New Roman" w:cs="Times New Roman"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– 1 раз в год;</w:t>
      </w:r>
    </w:p>
    <w:p w14:paraId="726F1FE7" w14:textId="7FD41BF9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lastRenderedPageBreak/>
        <w:t>4)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бесплатное прохождение экспресс-теста на аммиак - проверка здоровья печени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в центре изучения печени им. проф. П.П. Огурцова КДЦ</w:t>
      </w:r>
      <w:r w:rsidR="00BD2EF3" w:rsidRPr="00294E77">
        <w:rPr>
          <w:rFonts w:ascii="Times New Roman" w:hAnsi="Times New Roman" w:cs="Times New Roman"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– 1 раз в год;</w:t>
      </w:r>
    </w:p>
    <w:p w14:paraId="39180CFB" w14:textId="3EE99B50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5)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сохранить право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пользования социальными льготами, определенными подпунктами 1) – 4) настоящего пункта, за лицами, имеющими почетное звание РУДН «Ветеран РУДН»,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после увольнения из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(вне зависимости от прикрепления к КДЦ РУДН).</w:t>
      </w:r>
    </w:p>
    <w:p w14:paraId="1CAF7A81" w14:textId="55388231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4.1.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20</w:t>
      </w:r>
      <w:r w:rsidRPr="00294E77">
        <w:rPr>
          <w:rFonts w:ascii="Times New Roman" w:hAnsi="Times New Roman" w:cs="Times New Roman"/>
          <w:iCs/>
          <w:sz w:val="28"/>
          <w:szCs w:val="28"/>
        </w:rPr>
        <w:t>.2.</w:t>
      </w:r>
      <w:r w:rsidRPr="00294E7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Работникам, имеющим статус родителя многодетной семьи:</w:t>
      </w:r>
    </w:p>
    <w:p w14:paraId="525D8F67" w14:textId="4C2051D8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получение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пропуска на автостоянку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на территории РУДН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на бесплатной основе</w:t>
      </w:r>
      <w:r w:rsidRPr="00294E77">
        <w:rPr>
          <w:rFonts w:ascii="Times New Roman" w:hAnsi="Times New Roman" w:cs="Times New Roman"/>
          <w:iCs/>
          <w:sz w:val="28"/>
          <w:szCs w:val="28"/>
        </w:rPr>
        <w:t>;</w:t>
      </w:r>
    </w:p>
    <w:p w14:paraId="6A5342EC" w14:textId="4A7CF3C0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2)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спортом в атлетическом тренажерном зале и </w:t>
      </w:r>
      <w:proofErr w:type="spellStart"/>
      <w:r w:rsidRPr="00294E77">
        <w:rPr>
          <w:rFonts w:ascii="Times New Roman" w:hAnsi="Times New Roman" w:cs="Times New Roman"/>
          <w:bCs/>
          <w:iCs/>
          <w:sz w:val="28"/>
          <w:szCs w:val="28"/>
        </w:rPr>
        <w:t>кардиозоне</w:t>
      </w:r>
      <w:proofErr w:type="spellEnd"/>
      <w:r w:rsidRPr="00294E77">
        <w:rPr>
          <w:rFonts w:ascii="Times New Roman" w:hAnsi="Times New Roman" w:cs="Times New Roman"/>
          <w:iCs/>
          <w:sz w:val="28"/>
          <w:szCs w:val="28"/>
        </w:rPr>
        <w:t xml:space="preserve"> ФОК</w:t>
      </w:r>
      <w:r w:rsidR="00BD2EF3" w:rsidRPr="00294E77">
        <w:rPr>
          <w:rFonts w:ascii="Times New Roman" w:hAnsi="Times New Roman" w:cs="Times New Roman"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на бесплатной основе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(один раз в неделю, по отдельному расписанию);</w:t>
      </w:r>
    </w:p>
    <w:p w14:paraId="173B5624" w14:textId="77777777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3)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получение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скидки в размере 20%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от стоимости каждого из выбранных предметов на обучение детей в ЦМДО «Уникум» РУДН -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подготовка к ЕГЭ, ОГЭ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и дополнительным вступительным испытаниям творческой и (или) профессиональной направленности.</w:t>
      </w:r>
    </w:p>
    <w:p w14:paraId="77CF4186" w14:textId="1A61202A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4.1.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20</w:t>
      </w:r>
      <w:r w:rsidRPr="00294E77">
        <w:rPr>
          <w:rFonts w:ascii="Times New Roman" w:hAnsi="Times New Roman" w:cs="Times New Roman"/>
          <w:iCs/>
          <w:sz w:val="28"/>
          <w:szCs w:val="28"/>
        </w:rPr>
        <w:t>.3</w:t>
      </w:r>
      <w:r w:rsidRPr="00294E7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Работникам, имеющим ребенка-инвалида:</w:t>
      </w:r>
    </w:p>
    <w:p w14:paraId="71806CAE" w14:textId="02229B6D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 xml:space="preserve">занятия спортом в атлетическом тренажерном зале и </w:t>
      </w:r>
      <w:proofErr w:type="spellStart"/>
      <w:r w:rsidRPr="00294E77">
        <w:rPr>
          <w:rFonts w:ascii="Times New Roman" w:hAnsi="Times New Roman" w:cs="Times New Roman"/>
          <w:bCs/>
          <w:iCs/>
          <w:sz w:val="28"/>
          <w:szCs w:val="28"/>
        </w:rPr>
        <w:t>кардиозоне</w:t>
      </w:r>
      <w:proofErr w:type="spellEnd"/>
      <w:r w:rsidRPr="00294E77">
        <w:rPr>
          <w:rFonts w:ascii="Times New Roman" w:hAnsi="Times New Roman" w:cs="Times New Roman"/>
          <w:iCs/>
          <w:sz w:val="28"/>
          <w:szCs w:val="28"/>
        </w:rPr>
        <w:t xml:space="preserve"> ФОК</w:t>
      </w:r>
      <w:r w:rsidR="00BD2EF3" w:rsidRPr="00294E77">
        <w:rPr>
          <w:rFonts w:ascii="Times New Roman" w:hAnsi="Times New Roman" w:cs="Times New Roman"/>
          <w:i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на бесплатной основе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(один раз в неделю, по отдельному расписанию);</w:t>
      </w:r>
    </w:p>
    <w:p w14:paraId="66D630C4" w14:textId="77777777" w:rsidR="00BC18FD" w:rsidRPr="00294E77" w:rsidRDefault="00BC18FD" w:rsidP="00BC18F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2)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получение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скидки в размере 20%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от стоимости каждого из выбранных предметов на обучение детей в ЦМДО «Уникум» РУДН -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подготовка к ЕГЭ, ОГЭ</w:t>
      </w:r>
      <w:r w:rsidRPr="00294E77">
        <w:rPr>
          <w:rFonts w:ascii="Times New Roman" w:hAnsi="Times New Roman" w:cs="Times New Roman"/>
          <w:iCs/>
          <w:color w:val="00B050"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iCs/>
          <w:sz w:val="28"/>
          <w:szCs w:val="28"/>
        </w:rPr>
        <w:t>и дополнительным вступительным испытаниям творческой и (или) профессиональной направленности.</w:t>
      </w:r>
    </w:p>
    <w:p w14:paraId="5B7539E8" w14:textId="1863A456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4.1.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20</w:t>
      </w:r>
      <w:r w:rsidRPr="00294E77">
        <w:rPr>
          <w:rFonts w:ascii="Times New Roman" w:hAnsi="Times New Roman" w:cs="Times New Roman"/>
          <w:iCs/>
          <w:sz w:val="28"/>
          <w:szCs w:val="28"/>
        </w:rPr>
        <w:t>.4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. Работникам РУДН:</w:t>
      </w:r>
    </w:p>
    <w:p w14:paraId="6F88CB91" w14:textId="02291D9B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получение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скидки в размере 10% на все услуги обучения в автошколе РУДН</w:t>
      </w:r>
      <w:r w:rsidRPr="00294E77">
        <w:rPr>
          <w:rFonts w:ascii="Times New Roman" w:hAnsi="Times New Roman" w:cs="Times New Roman"/>
          <w:iCs/>
          <w:sz w:val="28"/>
          <w:szCs w:val="28"/>
        </w:rPr>
        <w:t>;</w:t>
      </w:r>
    </w:p>
    <w:p w14:paraId="6DF66FAF" w14:textId="77777777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2)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право на получение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скидки на обучение детей в ЦМДО «Уникум» РУДН - подготовка к ЕГЭ, ОГЭ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и дополнительным вступительным испытаниям творческой и (или) профессиональной направленности:</w:t>
      </w:r>
    </w:p>
    <w:p w14:paraId="22279013" w14:textId="77777777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-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при наличии стажа работы в РУДН менее 3-х лет –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в размере 10%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от стоимости каждого из выбранных предметов;</w:t>
      </w:r>
    </w:p>
    <w:p w14:paraId="62CEFA59" w14:textId="77777777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-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 xml:space="preserve">при наличии стажа работы в РУДН более 3-х лет –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в размере 20%</w:t>
      </w:r>
      <w:r w:rsidRPr="00294E77">
        <w:rPr>
          <w:rFonts w:ascii="Times New Roman" w:hAnsi="Times New Roman" w:cs="Times New Roman"/>
          <w:iCs/>
          <w:sz w:val="28"/>
          <w:szCs w:val="28"/>
        </w:rPr>
        <w:t xml:space="preserve"> от стоимости каждого из выбранных предметов.</w:t>
      </w:r>
    </w:p>
    <w:p w14:paraId="7EFC7D26" w14:textId="433B49EA" w:rsidR="00BC18FD" w:rsidRPr="00294E77" w:rsidRDefault="00BC18FD" w:rsidP="00BD2EF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4.1.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20</w:t>
      </w:r>
      <w:r w:rsidRPr="00294E77">
        <w:rPr>
          <w:rFonts w:ascii="Times New Roman" w:hAnsi="Times New Roman" w:cs="Times New Roman"/>
          <w:iCs/>
          <w:sz w:val="28"/>
          <w:szCs w:val="28"/>
        </w:rPr>
        <w:t>.5.</w:t>
      </w:r>
      <w:r w:rsidRPr="00294E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294E77">
        <w:rPr>
          <w:rFonts w:ascii="Times New Roman" w:hAnsi="Times New Roman" w:cs="Times New Roman"/>
          <w:bCs/>
          <w:sz w:val="28"/>
          <w:szCs w:val="28"/>
        </w:rPr>
        <w:t>аботникам</w:t>
      </w:r>
      <w:r w:rsidR="00313586" w:rsidRPr="00294E77">
        <w:rPr>
          <w:rFonts w:ascii="Times New Roman" w:hAnsi="Times New Roman" w:cs="Times New Roman"/>
          <w:bCs/>
          <w:sz w:val="28"/>
          <w:szCs w:val="28"/>
        </w:rPr>
        <w:t xml:space="preserve"> РУДН</w:t>
      </w:r>
      <w:r w:rsidRPr="00294E77">
        <w:rPr>
          <w:rFonts w:ascii="Times New Roman" w:hAnsi="Times New Roman" w:cs="Times New Roman"/>
          <w:bCs/>
          <w:sz w:val="28"/>
          <w:szCs w:val="28"/>
        </w:rPr>
        <w:t>, являющимся членами ППО РУДН:</w:t>
      </w:r>
    </w:p>
    <w:p w14:paraId="14B44588" w14:textId="288F7CFE" w:rsidR="00BC18FD" w:rsidRPr="00294E77" w:rsidRDefault="00BC18FD" w:rsidP="00BD2EF3">
      <w:pPr>
        <w:pStyle w:val="aa"/>
        <w:numPr>
          <w:ilvl w:val="1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294E77">
        <w:rPr>
          <w:rFonts w:ascii="Times New Roman" w:hAnsi="Times New Roman" w:cs="Times New Roman"/>
          <w:bCs/>
          <w:sz w:val="28"/>
          <w:szCs w:val="28"/>
        </w:rPr>
        <w:t>дополнительной скидки в размере 10% на все услуги обучения в автошколе РУДН</w:t>
      </w:r>
      <w:r w:rsidRPr="00294E7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sz w:val="28"/>
          <w:szCs w:val="28"/>
        </w:rPr>
        <w:t>(общий размер скидки – 20%);</w:t>
      </w:r>
    </w:p>
    <w:p w14:paraId="26E98889" w14:textId="5449B26F" w:rsidR="00BC18FD" w:rsidRPr="00294E77" w:rsidRDefault="00BC18FD" w:rsidP="00BD2EF3">
      <w:pPr>
        <w:pStyle w:val="aa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294E77">
        <w:rPr>
          <w:rFonts w:ascii="Times New Roman" w:hAnsi="Times New Roman" w:cs="Times New Roman"/>
          <w:bCs/>
          <w:sz w:val="28"/>
          <w:szCs w:val="28"/>
        </w:rPr>
        <w:t>скидки в размере 10% на все услуги обучения в автошколе РУДН для детей</w:t>
      </w:r>
      <w:r w:rsidRPr="00294E77">
        <w:rPr>
          <w:rFonts w:ascii="Times New Roman" w:hAnsi="Times New Roman" w:cs="Times New Roman"/>
          <w:sz w:val="28"/>
          <w:szCs w:val="28"/>
        </w:rPr>
        <w:t xml:space="preserve"> работников РУДН – членов ППО РУДН.</w:t>
      </w:r>
    </w:p>
    <w:p w14:paraId="0D0A7C8A" w14:textId="5CD15998" w:rsidR="00EB297A" w:rsidRPr="00294E77" w:rsidRDefault="006C2D45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1.</w:t>
      </w:r>
      <w:r w:rsidR="007C3386" w:rsidRPr="00294E77">
        <w:rPr>
          <w:rFonts w:ascii="Times New Roman" w:hAnsi="Times New Roman" w:cs="Times New Roman"/>
          <w:sz w:val="28"/>
          <w:szCs w:val="28"/>
        </w:rPr>
        <w:t>10</w:t>
      </w:r>
      <w:r w:rsidRPr="00294E77">
        <w:rPr>
          <w:rFonts w:ascii="Times New Roman" w:hAnsi="Times New Roman" w:cs="Times New Roman"/>
          <w:sz w:val="28"/>
          <w:szCs w:val="28"/>
        </w:rPr>
        <w:t>.</w:t>
      </w:r>
      <w:r w:rsidR="00EB297A" w:rsidRPr="00294E77">
        <w:rPr>
          <w:rFonts w:ascii="Times New Roman" w:hAnsi="Times New Roman" w:cs="Times New Roman"/>
          <w:sz w:val="28"/>
          <w:szCs w:val="28"/>
        </w:rPr>
        <w:tab/>
        <w:t>пункт 4.3.4 изложить в следующей редакции:</w:t>
      </w:r>
    </w:p>
    <w:p w14:paraId="66585F12" w14:textId="6E9860FA" w:rsidR="00677FF8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lastRenderedPageBreak/>
        <w:t xml:space="preserve">«4.3.4. </w:t>
      </w:r>
      <w:r w:rsidRPr="00294E77">
        <w:rPr>
          <w:rFonts w:ascii="Times New Roman" w:hAnsi="Times New Roman" w:cs="Times New Roman"/>
          <w:iCs/>
          <w:sz w:val="28"/>
          <w:szCs w:val="28"/>
        </w:rPr>
        <w:t>Выделять бесплатно билеты на одну из н</w:t>
      </w:r>
      <w:r w:rsidR="00313586" w:rsidRPr="00294E77">
        <w:rPr>
          <w:rFonts w:ascii="Times New Roman" w:hAnsi="Times New Roman" w:cs="Times New Roman"/>
          <w:iCs/>
          <w:sz w:val="28"/>
          <w:szCs w:val="28"/>
        </w:rPr>
        <w:t>овогодних елок, проводимых в г. </w:t>
      </w:r>
      <w:r w:rsidRPr="00294E77">
        <w:rPr>
          <w:rFonts w:ascii="Times New Roman" w:hAnsi="Times New Roman" w:cs="Times New Roman"/>
          <w:iCs/>
          <w:sz w:val="28"/>
          <w:szCs w:val="28"/>
        </w:rPr>
        <w:t>Москве, для детей из многодетных и неполных семей работников, являющихся членами Профсоюза, а также предоставлять работникам, являющимся членами Профсоюза, скидки на Новогоднюю елку в ГКД в размере 30% для детей и 20% на внуков, либо предоставлять билеты на другое мероприятие, в случаях, когда новогодние елки отменяются.</w:t>
      </w:r>
    </w:p>
    <w:p w14:paraId="6744246E" w14:textId="77777777" w:rsidR="00EB297A" w:rsidRPr="00294E77" w:rsidRDefault="00677FF8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Отв. социальный отдел Профсоюза</w:t>
      </w:r>
      <w:r w:rsidR="00EB297A" w:rsidRPr="00294E77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13B8B321" w14:textId="1B869ABF" w:rsidR="000A3813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iCs/>
          <w:sz w:val="28"/>
          <w:szCs w:val="28"/>
        </w:rPr>
        <w:t>1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1</w:t>
      </w:r>
      <w:r w:rsidRPr="00294E77">
        <w:rPr>
          <w:rFonts w:ascii="Times New Roman" w:hAnsi="Times New Roman" w:cs="Times New Roman"/>
          <w:iCs/>
          <w:sz w:val="28"/>
          <w:szCs w:val="28"/>
        </w:rPr>
        <w:t>.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</w:r>
      <w:r w:rsidR="000A3813" w:rsidRPr="00294E77">
        <w:rPr>
          <w:rFonts w:ascii="Times New Roman" w:hAnsi="Times New Roman" w:cs="Times New Roman"/>
          <w:iCs/>
          <w:sz w:val="28"/>
          <w:szCs w:val="28"/>
        </w:rPr>
        <w:t>дополнить пунктами 4.3.16-4.3.1</w:t>
      </w:r>
      <w:r w:rsidR="00D86693" w:rsidRPr="00294E77">
        <w:rPr>
          <w:rFonts w:ascii="Times New Roman" w:hAnsi="Times New Roman" w:cs="Times New Roman"/>
          <w:iCs/>
          <w:sz w:val="28"/>
          <w:szCs w:val="28"/>
        </w:rPr>
        <w:t>8</w:t>
      </w:r>
      <w:r w:rsidR="000A3813" w:rsidRPr="00294E77">
        <w:rPr>
          <w:rFonts w:ascii="Times New Roman" w:hAnsi="Times New Roman" w:cs="Times New Roman"/>
          <w:iCs/>
          <w:sz w:val="28"/>
          <w:szCs w:val="28"/>
        </w:rPr>
        <w:t xml:space="preserve"> следующего содержания:</w:t>
      </w:r>
    </w:p>
    <w:p w14:paraId="083B4A0F" w14:textId="344E6F02" w:rsidR="000A381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«4.3.16.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313586" w:rsidRPr="00294E77">
        <w:rPr>
          <w:rFonts w:ascii="Times New Roman" w:hAnsi="Times New Roman" w:cs="Times New Roman"/>
          <w:sz w:val="28"/>
          <w:szCs w:val="28"/>
        </w:rPr>
        <w:t>В</w:t>
      </w:r>
      <w:r w:rsidRPr="00294E77">
        <w:rPr>
          <w:rFonts w:ascii="Times New Roman" w:hAnsi="Times New Roman" w:cs="Times New Roman"/>
          <w:sz w:val="28"/>
          <w:szCs w:val="28"/>
        </w:rPr>
        <w:t>озмеща</w:t>
      </w:r>
      <w:r w:rsidR="00313586" w:rsidRPr="00294E77">
        <w:rPr>
          <w:rFonts w:ascii="Times New Roman" w:hAnsi="Times New Roman" w:cs="Times New Roman"/>
          <w:sz w:val="28"/>
          <w:szCs w:val="28"/>
        </w:rPr>
        <w:t>ть</w:t>
      </w:r>
      <w:r w:rsidRPr="00294E77">
        <w:rPr>
          <w:rFonts w:ascii="Times New Roman" w:hAnsi="Times New Roman" w:cs="Times New Roman"/>
          <w:sz w:val="28"/>
          <w:szCs w:val="28"/>
        </w:rPr>
        <w:t xml:space="preserve"> </w:t>
      </w:r>
      <w:r w:rsidRPr="00294E77">
        <w:rPr>
          <w:rFonts w:ascii="Times New Roman" w:hAnsi="Times New Roman" w:cs="Times New Roman"/>
          <w:bCs/>
          <w:sz w:val="28"/>
          <w:szCs w:val="28"/>
        </w:rPr>
        <w:t>25% от стоимости оплаченных услуг КДЦ</w:t>
      </w:r>
      <w:r w:rsidRPr="00294E77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Pr="00294E77">
        <w:rPr>
          <w:rFonts w:ascii="Times New Roman" w:hAnsi="Times New Roman" w:cs="Times New Roman"/>
          <w:bCs/>
          <w:sz w:val="28"/>
          <w:szCs w:val="28"/>
        </w:rPr>
        <w:t>15 000 руб. год</w:t>
      </w:r>
      <w:r w:rsidRPr="00294E77">
        <w:rPr>
          <w:rFonts w:ascii="Times New Roman" w:hAnsi="Times New Roman" w:cs="Times New Roman"/>
          <w:sz w:val="28"/>
          <w:szCs w:val="28"/>
        </w:rPr>
        <w:t>, работникам, являющимся членами Профсоюза:</w:t>
      </w:r>
    </w:p>
    <w:p w14:paraId="6594DDEA" w14:textId="77777777" w:rsidR="000A381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- имеющим статус родителя многодетной семьи;</w:t>
      </w:r>
    </w:p>
    <w:p w14:paraId="27B756D6" w14:textId="470F16F2" w:rsidR="000A381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- имеющим ребенка-инвалида.</w:t>
      </w:r>
    </w:p>
    <w:p w14:paraId="3F8B2490" w14:textId="287791D1" w:rsidR="000A381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4.3.17.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="00313586" w:rsidRPr="00294E77">
        <w:rPr>
          <w:rFonts w:ascii="Times New Roman" w:hAnsi="Times New Roman" w:cs="Times New Roman"/>
          <w:sz w:val="28"/>
          <w:szCs w:val="28"/>
        </w:rPr>
        <w:t>В</w:t>
      </w:r>
      <w:r w:rsidRPr="00294E77">
        <w:rPr>
          <w:rFonts w:ascii="Times New Roman" w:hAnsi="Times New Roman" w:cs="Times New Roman"/>
          <w:sz w:val="28"/>
          <w:szCs w:val="28"/>
        </w:rPr>
        <w:t>озмеща</w:t>
      </w:r>
      <w:r w:rsidR="00313586" w:rsidRPr="00294E77">
        <w:rPr>
          <w:rFonts w:ascii="Times New Roman" w:hAnsi="Times New Roman" w:cs="Times New Roman"/>
          <w:sz w:val="28"/>
          <w:szCs w:val="28"/>
        </w:rPr>
        <w:t>ть</w:t>
      </w:r>
      <w:r w:rsidRPr="00294E77">
        <w:rPr>
          <w:rFonts w:ascii="Times New Roman" w:hAnsi="Times New Roman" w:cs="Times New Roman"/>
          <w:sz w:val="28"/>
          <w:szCs w:val="28"/>
        </w:rPr>
        <w:t xml:space="preserve"> 25% от стоимости оплаченных услуг ФОК, но не более 15 000 руб. год, работникам, являющимся членами Профсоюза:</w:t>
      </w:r>
    </w:p>
    <w:p w14:paraId="58067377" w14:textId="77777777" w:rsidR="000A381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- имеющим статус родителя многодетной семьи;</w:t>
      </w:r>
    </w:p>
    <w:p w14:paraId="08A0FD07" w14:textId="77777777" w:rsidR="00D86693" w:rsidRPr="00294E77" w:rsidRDefault="000A3813" w:rsidP="000A381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- имеющим ребенка-инвалида.</w:t>
      </w:r>
    </w:p>
    <w:p w14:paraId="7E2C6568" w14:textId="48759272" w:rsidR="000A3813" w:rsidRPr="00294E77" w:rsidRDefault="00D86693" w:rsidP="00D8669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4.3.18.</w:t>
      </w:r>
      <w:r w:rsidRPr="00294E77">
        <w:rPr>
          <w:rFonts w:ascii="Times New Roman" w:hAnsi="Times New Roman" w:cs="Times New Roman"/>
          <w:sz w:val="28"/>
          <w:szCs w:val="28"/>
        </w:rPr>
        <w:tab/>
      </w:r>
      <w:r w:rsidRPr="00294E77">
        <w:rPr>
          <w:rFonts w:ascii="Times New Roman" w:hAnsi="Times New Roman" w:cs="Times New Roman"/>
          <w:bCs/>
          <w:sz w:val="28"/>
          <w:szCs w:val="28"/>
        </w:rPr>
        <w:t>Организовывать культурно-познавательные (патриотические) мероприятия для подростков – школьников старших классов.</w:t>
      </w:r>
      <w:r w:rsidR="000A3813" w:rsidRPr="00294E77">
        <w:rPr>
          <w:rFonts w:ascii="Times New Roman" w:hAnsi="Times New Roman" w:cs="Times New Roman"/>
          <w:sz w:val="28"/>
          <w:szCs w:val="28"/>
        </w:rPr>
        <w:t>»;</w:t>
      </w:r>
    </w:p>
    <w:p w14:paraId="3C368992" w14:textId="0083A405" w:rsidR="00EB297A" w:rsidRPr="00294E77" w:rsidRDefault="000A3813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iCs/>
          <w:sz w:val="28"/>
          <w:szCs w:val="28"/>
        </w:rPr>
        <w:t>1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2</w:t>
      </w:r>
      <w:r w:rsidRPr="00294E77">
        <w:rPr>
          <w:rFonts w:ascii="Times New Roman" w:hAnsi="Times New Roman" w:cs="Times New Roman"/>
          <w:iCs/>
          <w:sz w:val="28"/>
          <w:szCs w:val="28"/>
        </w:rPr>
        <w:t>.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</w:r>
      <w:r w:rsidR="00EB297A" w:rsidRPr="00294E77">
        <w:rPr>
          <w:rFonts w:ascii="Times New Roman" w:hAnsi="Times New Roman" w:cs="Times New Roman"/>
          <w:iCs/>
          <w:sz w:val="28"/>
          <w:szCs w:val="28"/>
        </w:rPr>
        <w:t>пункт 5.1.2 изложить в следующей редакции:</w:t>
      </w:r>
    </w:p>
    <w:p w14:paraId="13487850" w14:textId="382CCC3E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«5.1.2. Выплату стипендий обучающимся за текущий месяц производить не позднее 26-го числа текущего месяца. Не допускать задержки выплаты стипендий. На основании переданных Профсоюзом не позднее 1 раза в неделю в управление бухгалтерского учета и финансового контроля письменных заявлений обучающихся, удерживать профсоюзные взносы из стипендии в централизованном порядке. Ежемесячно, не позднее 3</w:t>
      </w:r>
      <w:r w:rsidR="00A963A7" w:rsidRPr="00294E77">
        <w:rPr>
          <w:rFonts w:ascii="Times New Roman" w:hAnsi="Times New Roman" w:cs="Times New Roman"/>
          <w:iCs/>
          <w:sz w:val="28"/>
          <w:szCs w:val="28"/>
        </w:rPr>
        <w:t>-</w:t>
      </w:r>
      <w:r w:rsidRPr="00294E77">
        <w:rPr>
          <w:rFonts w:ascii="Times New Roman" w:hAnsi="Times New Roman" w:cs="Times New Roman"/>
          <w:iCs/>
          <w:sz w:val="28"/>
          <w:szCs w:val="28"/>
        </w:rPr>
        <w:t>х дней после дня выплаты стипендии перечислять указанные средства на расчетный счет Профсоюза и предоставлять информацию об объеме перечисленных средств обучающихся по запросам Профсоюза.</w:t>
      </w:r>
    </w:p>
    <w:p w14:paraId="5E3C5978" w14:textId="77777777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Своевременно и полностью перечислять средства в фонд обязательного медицинского страхования, фонд пенсионного и социального страхования для обеспечения государственных социальных гарантий работников.</w:t>
      </w:r>
    </w:p>
    <w:p w14:paraId="4C414A94" w14:textId="7D36976D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Отв. главный бухгалтер РУДН.»;</w:t>
      </w:r>
    </w:p>
    <w:p w14:paraId="7FD6DE83" w14:textId="5E5A9E00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1.</w:t>
      </w:r>
      <w:r w:rsidR="00A963A7" w:rsidRPr="00294E77">
        <w:rPr>
          <w:rFonts w:ascii="Times New Roman" w:hAnsi="Times New Roman" w:cs="Times New Roman"/>
          <w:iCs/>
          <w:sz w:val="28"/>
          <w:szCs w:val="28"/>
        </w:rPr>
        <w:t>1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3</w:t>
      </w:r>
      <w:r w:rsidRPr="00294E77">
        <w:rPr>
          <w:rFonts w:ascii="Times New Roman" w:hAnsi="Times New Roman" w:cs="Times New Roman"/>
          <w:iCs/>
          <w:sz w:val="28"/>
          <w:szCs w:val="28"/>
        </w:rPr>
        <w:t>.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>в пункте 7.2 после слов «ученого совета РУДН» дополнить словами «, аудиториями и залами учебных корпусов и ИКЦ «Интерклуб», а также возможностью печати наградных документов в объемах, согласованных с РУДН.»;</w:t>
      </w:r>
    </w:p>
    <w:p w14:paraId="7123441E" w14:textId="36555BB5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E77">
        <w:rPr>
          <w:rFonts w:ascii="Times New Roman" w:hAnsi="Times New Roman" w:cs="Times New Roman"/>
          <w:iCs/>
          <w:sz w:val="28"/>
          <w:szCs w:val="28"/>
        </w:rPr>
        <w:t>1.</w:t>
      </w:r>
      <w:r w:rsidR="00E26639" w:rsidRPr="00294E77">
        <w:rPr>
          <w:rFonts w:ascii="Times New Roman" w:hAnsi="Times New Roman" w:cs="Times New Roman"/>
          <w:iCs/>
          <w:sz w:val="28"/>
          <w:szCs w:val="28"/>
        </w:rPr>
        <w:t>1</w:t>
      </w:r>
      <w:r w:rsidR="007C3386" w:rsidRPr="00294E77">
        <w:rPr>
          <w:rFonts w:ascii="Times New Roman" w:hAnsi="Times New Roman" w:cs="Times New Roman"/>
          <w:iCs/>
          <w:sz w:val="28"/>
          <w:szCs w:val="28"/>
        </w:rPr>
        <w:t>4</w:t>
      </w:r>
      <w:r w:rsidRPr="00294E77">
        <w:rPr>
          <w:rFonts w:ascii="Times New Roman" w:hAnsi="Times New Roman" w:cs="Times New Roman"/>
          <w:iCs/>
          <w:sz w:val="28"/>
          <w:szCs w:val="28"/>
        </w:rPr>
        <w:t>.</w:t>
      </w:r>
      <w:r w:rsidRPr="00294E77">
        <w:rPr>
          <w:rFonts w:ascii="Times New Roman" w:hAnsi="Times New Roman" w:cs="Times New Roman"/>
          <w:iCs/>
          <w:sz w:val="28"/>
          <w:szCs w:val="28"/>
        </w:rPr>
        <w:tab/>
        <w:t>пункт 7.7 изложить в следующей редакции:</w:t>
      </w:r>
    </w:p>
    <w:p w14:paraId="70F92EC1" w14:textId="77777777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«7.7.</w:t>
      </w:r>
      <w:r w:rsidRPr="00294E77">
        <w:rPr>
          <w:rFonts w:ascii="Times New Roman" w:hAnsi="Times New Roman" w:cs="Times New Roman"/>
          <w:sz w:val="28"/>
          <w:szCs w:val="28"/>
        </w:rPr>
        <w:tab/>
        <w:t xml:space="preserve">Работодатель осуществляет удержание с работников и обучающихся, являющихся членами Профсоюза, профсоюзных взносов при наличии письменных заявлений. Заявления на удержание профсоюзных взносов работники направляют в </w:t>
      </w:r>
      <w:r w:rsidRPr="00294E77">
        <w:rPr>
          <w:rFonts w:ascii="Times New Roman" w:hAnsi="Times New Roman" w:cs="Times New Roman"/>
          <w:sz w:val="28"/>
          <w:szCs w:val="28"/>
        </w:rPr>
        <w:lastRenderedPageBreak/>
        <w:t xml:space="preserve">Профсоюз, далее, не реже 1 раза в неделю, заявления передаются в УБУиФК для обработки и произведения удержания профсоюзных взносов у работника. </w:t>
      </w:r>
    </w:p>
    <w:p w14:paraId="228385B2" w14:textId="77777777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Профсоюзные взносы высчитываются со всех видов заработка члена Профсоюза, в том числе и с его внебюджетной части. </w:t>
      </w:r>
    </w:p>
    <w:p w14:paraId="2AACC094" w14:textId="0FCF643F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 xml:space="preserve">Работодатель ежемесячно (один раз в месяц) бесплатно перечисляет удержанные профсоюзные взносы на расчетный счет Профсоюза </w:t>
      </w:r>
      <w:r w:rsidR="00537829" w:rsidRPr="00294E77">
        <w:rPr>
          <w:rFonts w:ascii="Times New Roman" w:hAnsi="Times New Roman" w:cs="Times New Roman"/>
          <w:sz w:val="28"/>
          <w:szCs w:val="28"/>
        </w:rPr>
        <w:t>в течени</w:t>
      </w:r>
      <w:r w:rsidR="00537829">
        <w:rPr>
          <w:rFonts w:ascii="Times New Roman" w:hAnsi="Times New Roman" w:cs="Times New Roman"/>
          <w:sz w:val="28"/>
          <w:szCs w:val="28"/>
        </w:rPr>
        <w:t>е</w:t>
      </w:r>
      <w:r w:rsidRPr="00294E77">
        <w:rPr>
          <w:rFonts w:ascii="Times New Roman" w:hAnsi="Times New Roman" w:cs="Times New Roman"/>
          <w:sz w:val="28"/>
          <w:szCs w:val="28"/>
        </w:rPr>
        <w:t xml:space="preserve"> 3</w:t>
      </w:r>
      <w:r w:rsidR="00BB3C75" w:rsidRPr="00294E77">
        <w:rPr>
          <w:rFonts w:ascii="Times New Roman" w:hAnsi="Times New Roman" w:cs="Times New Roman"/>
          <w:sz w:val="28"/>
          <w:szCs w:val="28"/>
        </w:rPr>
        <w:t>-</w:t>
      </w:r>
      <w:r w:rsidRPr="00294E77">
        <w:rPr>
          <w:rFonts w:ascii="Times New Roman" w:hAnsi="Times New Roman" w:cs="Times New Roman"/>
          <w:sz w:val="28"/>
          <w:szCs w:val="28"/>
        </w:rPr>
        <w:t>х дней после дней выплаты заработной платы.</w:t>
      </w:r>
    </w:p>
    <w:p w14:paraId="4064A91C" w14:textId="77777777" w:rsidR="00EB297A" w:rsidRPr="00294E77" w:rsidRDefault="00EB297A" w:rsidP="00EB29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Задержка перечисления взносов недопустима (п. 3 ст. 28 Федерального закона «О профессиональных союзах, их правах и гарантиях деятельности»).».</w:t>
      </w:r>
    </w:p>
    <w:p w14:paraId="70B86B9D" w14:textId="2ED0F0C4" w:rsidR="000F5508" w:rsidRDefault="000F5508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77">
        <w:rPr>
          <w:rFonts w:ascii="Times New Roman" w:hAnsi="Times New Roman" w:cs="Times New Roman"/>
          <w:sz w:val="28"/>
          <w:szCs w:val="28"/>
        </w:rPr>
        <w:t>2. Настоящее дополнительное соглашение вступает в силу с даты подписания его сторонами.</w:t>
      </w:r>
    </w:p>
    <w:p w14:paraId="20B166CC" w14:textId="77777777" w:rsidR="00294E77" w:rsidRPr="00294E77" w:rsidRDefault="00294E77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224532" w:rsidRPr="00294E77" w14:paraId="32C8ECA1" w14:textId="77777777" w:rsidTr="00A963A7">
        <w:trPr>
          <w:trHeight w:val="2298"/>
        </w:trPr>
        <w:tc>
          <w:tcPr>
            <w:tcW w:w="4962" w:type="dxa"/>
          </w:tcPr>
          <w:p w14:paraId="1B185A8C" w14:textId="77777777" w:rsidR="00A963A7" w:rsidRPr="00294E77" w:rsidRDefault="00A963A7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B71A" w14:textId="29A431D4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работодателя -</w:t>
            </w:r>
          </w:p>
          <w:p w14:paraId="7E143A22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ректор РУДН</w:t>
            </w:r>
          </w:p>
          <w:p w14:paraId="69071473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86169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C6A0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9948E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/О.А. Ястребов/ </w:t>
            </w:r>
          </w:p>
          <w:p w14:paraId="06B500C7" w14:textId="741B918A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B3C75"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  <w:p w14:paraId="68EB8910" w14:textId="325C2C9B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C59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» __________ 202</w:t>
            </w:r>
            <w:r w:rsidR="00BB3C75" w:rsidRPr="00294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EF6228D" w14:textId="49D8EB4C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617D5E14" w14:textId="77777777" w:rsidR="00A963A7" w:rsidRPr="00294E77" w:rsidRDefault="00A963A7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838BD" w14:textId="1056801C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и обучающихся РУДН - председатель Объединенной первичной профсоюзной организации РУДН</w:t>
            </w:r>
          </w:p>
          <w:p w14:paraId="71C5895E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3CBC4" w14:textId="777777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___________________ /А.А. Белоусов/</w:t>
            </w:r>
          </w:p>
          <w:p w14:paraId="581CF857" w14:textId="5F169B8B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подпись)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B3C75"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  <w:p w14:paraId="6A700F26" w14:textId="15280177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FC590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>» __________ 202</w:t>
            </w:r>
            <w:r w:rsidR="00BB3C75" w:rsidRPr="00294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4E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8021412" w14:textId="7EF884FF" w:rsidR="00224532" w:rsidRPr="00294E77" w:rsidRDefault="00224532" w:rsidP="00D32E3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  <w:r w:rsidRPr="00294E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612A9A27" w14:textId="77777777" w:rsidR="00224532" w:rsidRPr="00294E77" w:rsidRDefault="00224532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8B6D1" w14:textId="77777777" w:rsidR="000F5508" w:rsidRPr="00294E77" w:rsidRDefault="000F5508" w:rsidP="000F55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508" w:rsidRPr="00294E77" w:rsidSect="00A963A7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6C7C" w14:textId="77777777" w:rsidR="005A3A46" w:rsidRDefault="005A3A46" w:rsidP="00CC4F7E">
      <w:pPr>
        <w:spacing w:after="0" w:line="240" w:lineRule="auto"/>
      </w:pPr>
      <w:r>
        <w:separator/>
      </w:r>
    </w:p>
  </w:endnote>
  <w:endnote w:type="continuationSeparator" w:id="0">
    <w:p w14:paraId="36F6E8F3" w14:textId="77777777" w:rsidR="005A3A46" w:rsidRDefault="005A3A46" w:rsidP="00C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27B2" w14:textId="77777777" w:rsidR="005A3A46" w:rsidRDefault="005A3A46" w:rsidP="00CC4F7E">
      <w:pPr>
        <w:spacing w:after="0" w:line="240" w:lineRule="auto"/>
      </w:pPr>
      <w:r>
        <w:separator/>
      </w:r>
    </w:p>
  </w:footnote>
  <w:footnote w:type="continuationSeparator" w:id="0">
    <w:p w14:paraId="137F5148" w14:textId="77777777" w:rsidR="005A3A46" w:rsidRDefault="005A3A46" w:rsidP="00CC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19232486"/>
      <w:docPartObj>
        <w:docPartGallery w:val="Page Numbers (Top of Page)"/>
        <w:docPartUnique/>
      </w:docPartObj>
    </w:sdtPr>
    <w:sdtEndPr/>
    <w:sdtContent>
      <w:p w14:paraId="451557E3" w14:textId="2D007EDF" w:rsidR="00677FF8" w:rsidRPr="00677FF8" w:rsidRDefault="00677FF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7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7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7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A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77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D97A5A" w14:textId="77777777" w:rsidR="00CC4F7E" w:rsidRDefault="00CC4F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7B77"/>
    <w:multiLevelType w:val="multilevel"/>
    <w:tmpl w:val="6BF61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2067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11"/>
    <w:rsid w:val="000A3813"/>
    <w:rsid w:val="000F5508"/>
    <w:rsid w:val="001A6211"/>
    <w:rsid w:val="00224532"/>
    <w:rsid w:val="00294E77"/>
    <w:rsid w:val="00313586"/>
    <w:rsid w:val="003F488A"/>
    <w:rsid w:val="00401A77"/>
    <w:rsid w:val="00442774"/>
    <w:rsid w:val="004B6B44"/>
    <w:rsid w:val="004C7882"/>
    <w:rsid w:val="00537829"/>
    <w:rsid w:val="005A3A46"/>
    <w:rsid w:val="00677FF8"/>
    <w:rsid w:val="006C2D45"/>
    <w:rsid w:val="007C3386"/>
    <w:rsid w:val="0082403D"/>
    <w:rsid w:val="009B4034"/>
    <w:rsid w:val="009E15F3"/>
    <w:rsid w:val="00A963A7"/>
    <w:rsid w:val="00B20084"/>
    <w:rsid w:val="00BB3C75"/>
    <w:rsid w:val="00BC18B7"/>
    <w:rsid w:val="00BC18FD"/>
    <w:rsid w:val="00BD2EF3"/>
    <w:rsid w:val="00CC4F7E"/>
    <w:rsid w:val="00D86693"/>
    <w:rsid w:val="00E26639"/>
    <w:rsid w:val="00EA1A36"/>
    <w:rsid w:val="00EB297A"/>
    <w:rsid w:val="00F77D33"/>
    <w:rsid w:val="00FB3BC6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808C"/>
  <w15:chartTrackingRefBased/>
  <w15:docId w15:val="{10E0388A-5194-44FF-8ACD-4E7441C8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F7E"/>
  </w:style>
  <w:style w:type="paragraph" w:styleId="a8">
    <w:name w:val="footer"/>
    <w:basedOn w:val="a"/>
    <w:link w:val="a9"/>
    <w:uiPriority w:val="99"/>
    <w:unhideWhenUsed/>
    <w:rsid w:val="00CC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F7E"/>
  </w:style>
  <w:style w:type="paragraph" w:styleId="aa">
    <w:name w:val="List Paragraph"/>
    <w:basedOn w:val="a"/>
    <w:uiPriority w:val="34"/>
    <w:qFormat/>
    <w:rsid w:val="00BC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F0C2-A458-4B25-BB38-509F2414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 Матвеева</dc:creator>
  <cp:keywords/>
  <dc:description/>
  <cp:lastModifiedBy>Казакова Екатерина Николаевна</cp:lastModifiedBy>
  <cp:revision>3</cp:revision>
  <cp:lastPrinted>2022-10-14T12:50:00Z</cp:lastPrinted>
  <dcterms:created xsi:type="dcterms:W3CDTF">2023-10-12T11:47:00Z</dcterms:created>
  <dcterms:modified xsi:type="dcterms:W3CDTF">2023-10-12T11:51:00Z</dcterms:modified>
</cp:coreProperties>
</file>